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212" w:rsidRPr="004973AE" w:rsidRDefault="006E1212" w:rsidP="006E1212">
      <w:pPr>
        <w:ind w:firstLine="0"/>
        <w:jc w:val="center"/>
        <w:rPr>
          <w:rFonts w:ascii="Times New Roman" w:hAnsi="Times New Roman" w:cs="Times New Roman"/>
        </w:rPr>
      </w:pPr>
      <w:r w:rsidRPr="004973AE">
        <w:rPr>
          <w:rFonts w:ascii="Times New Roman" w:hAnsi="Times New Roman" w:cs="Times New Roman"/>
        </w:rPr>
        <w:t>СВЕДЕНИЯ</w:t>
      </w:r>
    </w:p>
    <w:p w:rsidR="006E1212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характера, представленные муниципальными служащими </w:t>
      </w:r>
      <w:r w:rsidRPr="004973AE">
        <w:rPr>
          <w:rFonts w:ascii="Times New Roman" w:hAnsi="Times New Roman" w:cs="Times New Roman"/>
          <w:b/>
          <w:sz w:val="24"/>
          <w:szCs w:val="24"/>
        </w:rPr>
        <w:t xml:space="preserve">Администрации Старошайговского района муниципального района Республики Мордовия  </w:t>
      </w:r>
    </w:p>
    <w:p w:rsidR="006E1212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 xml:space="preserve">за отчетный период с 1 января по 31 декабря 2015года </w:t>
      </w:r>
    </w:p>
    <w:p w:rsidR="007D131A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>и подлежащие размещению на официальном сайте</w:t>
      </w:r>
    </w:p>
    <w:p w:rsidR="006E1212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 xml:space="preserve"> администрации Старошайговского муниципального района Республики Мордовия  </w:t>
      </w:r>
    </w:p>
    <w:p w:rsidR="006E1212" w:rsidRPr="004973AE" w:rsidRDefault="006E1212" w:rsidP="006E1212">
      <w:pPr>
        <w:jc w:val="left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5000" w:type="pct"/>
        <w:tblLayout w:type="fixed"/>
        <w:tblLook w:val="04A0"/>
      </w:tblPr>
      <w:tblGrid>
        <w:gridCol w:w="1244"/>
        <w:gridCol w:w="1700"/>
        <w:gridCol w:w="1133"/>
        <w:gridCol w:w="1419"/>
        <w:gridCol w:w="849"/>
        <w:gridCol w:w="1000"/>
        <w:gridCol w:w="816"/>
        <w:gridCol w:w="920"/>
        <w:gridCol w:w="1313"/>
        <w:gridCol w:w="1325"/>
        <w:gridCol w:w="1618"/>
        <w:gridCol w:w="1449"/>
      </w:tblGrid>
      <w:tr w:rsidR="007D131A" w:rsidRPr="007D131A" w:rsidTr="007D131A">
        <w:tc>
          <w:tcPr>
            <w:tcW w:w="421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575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88" w:type="pct"/>
            <w:gridSpan w:val="4"/>
          </w:tcPr>
          <w:p w:rsid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0F345A" w:rsidRP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1031" w:type="pct"/>
            <w:gridSpan w:val="3"/>
          </w:tcPr>
          <w:p w:rsidR="000F345A" w:rsidRP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448" w:type="pct"/>
            <w:vMerge w:val="restart"/>
          </w:tcPr>
          <w:p w:rsidR="000F345A" w:rsidRPr="007D131A" w:rsidRDefault="000F345A" w:rsidP="008F6684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0F345A" w:rsidRPr="007D131A" w:rsidRDefault="000F345A" w:rsidP="008F6684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547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491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 xml:space="preserve">Сведения об источниках получения </w:t>
            </w:r>
            <w:proofErr w:type="gramStart"/>
            <w:r w:rsidRPr="007D131A">
              <w:rPr>
                <w:rFonts w:ascii="Times New Roman" w:hAnsi="Times New Roman" w:cs="Times New Roman"/>
              </w:rPr>
              <w:t>средств</w:t>
            </w:r>
            <w:proofErr w:type="gramEnd"/>
            <w:r w:rsidRPr="007D131A">
              <w:rPr>
                <w:rFonts w:ascii="Times New Roman" w:hAnsi="Times New Roman" w:cs="Times New Roman"/>
              </w:rPr>
              <w:t xml:space="preserve"> за счет которых совершена сделка (вид приобретенного имущества, источники)</w:t>
            </w:r>
          </w:p>
        </w:tc>
      </w:tr>
      <w:tr w:rsidR="007D131A" w:rsidRPr="007D131A" w:rsidTr="007D131A">
        <w:tc>
          <w:tcPr>
            <w:tcW w:w="421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480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287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7D131A">
              <w:rPr>
                <w:rFonts w:ascii="Times New Roman" w:hAnsi="Times New Roman" w:cs="Times New Roman"/>
              </w:rPr>
              <w:t>.м</w:t>
            </w:r>
            <w:proofErr w:type="gramEnd"/>
            <w:r w:rsidRPr="007D13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37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76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311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7D131A">
              <w:rPr>
                <w:rFonts w:ascii="Times New Roman" w:hAnsi="Times New Roman" w:cs="Times New Roman"/>
              </w:rPr>
              <w:t>.м</w:t>
            </w:r>
            <w:proofErr w:type="gramEnd"/>
            <w:r w:rsidRPr="007D13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44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448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D131A" w:rsidRPr="007D131A" w:rsidTr="007D131A">
        <w:tc>
          <w:tcPr>
            <w:tcW w:w="421" w:type="pct"/>
          </w:tcPr>
          <w:p w:rsidR="000F345A" w:rsidRPr="007D131A" w:rsidRDefault="005A174D" w:rsidP="007D131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Сергутова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В.</w:t>
            </w:r>
          </w:p>
        </w:tc>
        <w:tc>
          <w:tcPr>
            <w:tcW w:w="575" w:type="pct"/>
          </w:tcPr>
          <w:p w:rsidR="000F345A" w:rsidRPr="007D131A" w:rsidRDefault="000F345A" w:rsidP="005A174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31A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муниципального учреждения </w:t>
            </w:r>
            <w:r w:rsidR="005A174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дополнительного образования </w:t>
            </w:r>
            <w:r w:rsidRPr="007D131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5A174D">
              <w:rPr>
                <w:rFonts w:ascii="Times New Roman" w:hAnsi="Times New Roman" w:cs="Times New Roman"/>
                <w:sz w:val="24"/>
                <w:szCs w:val="24"/>
              </w:rPr>
              <w:t>Старошайговская</w:t>
            </w:r>
            <w:proofErr w:type="spellEnd"/>
            <w:r w:rsidR="005A174D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 им. Г. И. </w:t>
            </w:r>
            <w:proofErr w:type="spellStart"/>
            <w:r w:rsidR="005A174D">
              <w:rPr>
                <w:rFonts w:ascii="Times New Roman" w:hAnsi="Times New Roman" w:cs="Times New Roman"/>
                <w:sz w:val="24"/>
                <w:szCs w:val="24"/>
              </w:rPr>
              <w:t>Сураева</w:t>
            </w:r>
            <w:proofErr w:type="spellEnd"/>
            <w:r w:rsidR="005A174D">
              <w:rPr>
                <w:rFonts w:ascii="Times New Roman" w:hAnsi="Times New Roman" w:cs="Times New Roman"/>
                <w:sz w:val="24"/>
                <w:szCs w:val="24"/>
              </w:rPr>
              <w:t xml:space="preserve"> – Королёва»   </w:t>
            </w:r>
            <w:r w:rsidRPr="007D131A">
              <w:rPr>
                <w:rFonts w:ascii="Times New Roman" w:hAnsi="Times New Roman" w:cs="Times New Roman"/>
                <w:sz w:val="24"/>
                <w:szCs w:val="24"/>
              </w:rPr>
              <w:t>Старошайговского муниципальн</w:t>
            </w:r>
            <w:r w:rsidRPr="007D13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района Республики Мордовия</w:t>
            </w:r>
          </w:p>
        </w:tc>
        <w:tc>
          <w:tcPr>
            <w:tcW w:w="383" w:type="pct"/>
          </w:tcPr>
          <w:p w:rsidR="000F345A" w:rsidRPr="007D131A" w:rsidRDefault="00BD085A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480" w:type="pct"/>
          </w:tcPr>
          <w:p w:rsidR="000F345A" w:rsidRPr="007D131A" w:rsidRDefault="00BD085A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7" w:type="pct"/>
          </w:tcPr>
          <w:p w:rsidR="000F345A" w:rsidRPr="007D131A" w:rsidRDefault="00BD085A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7" w:type="pct"/>
          </w:tcPr>
          <w:p w:rsidR="000F345A" w:rsidRPr="007D131A" w:rsidRDefault="00BD085A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276" w:type="pct"/>
          </w:tcPr>
          <w:p w:rsidR="000F345A" w:rsidRPr="007D131A" w:rsidRDefault="00DE0E58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комнатная квартира</w:t>
            </w:r>
          </w:p>
        </w:tc>
        <w:tc>
          <w:tcPr>
            <w:tcW w:w="311" w:type="pct"/>
          </w:tcPr>
          <w:p w:rsidR="000F345A" w:rsidRPr="007D131A" w:rsidRDefault="00DE0E58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39,7</w:t>
            </w:r>
          </w:p>
        </w:tc>
        <w:tc>
          <w:tcPr>
            <w:tcW w:w="444" w:type="pct"/>
          </w:tcPr>
          <w:p w:rsidR="00DE0E58" w:rsidRPr="007D131A" w:rsidRDefault="00BD08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48" w:type="pct"/>
          </w:tcPr>
          <w:p w:rsidR="00DE0E58" w:rsidRDefault="00DE0E58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0F345A" w:rsidRDefault="00083C6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ХэндеСолярис</w:t>
            </w:r>
            <w:proofErr w:type="spellEnd"/>
          </w:p>
          <w:p w:rsidR="00DE0E58" w:rsidRPr="007D131A" w:rsidRDefault="00DE0E58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 года</w:t>
            </w:r>
          </w:p>
        </w:tc>
        <w:tc>
          <w:tcPr>
            <w:tcW w:w="547" w:type="pct"/>
          </w:tcPr>
          <w:p w:rsidR="000F345A" w:rsidRPr="007D131A" w:rsidRDefault="003A1521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351024,72</w:t>
            </w:r>
          </w:p>
        </w:tc>
        <w:tc>
          <w:tcPr>
            <w:tcW w:w="491" w:type="pct"/>
          </w:tcPr>
          <w:p w:rsidR="000F345A" w:rsidRPr="007D131A" w:rsidRDefault="005A174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D131A" w:rsidRPr="007D131A" w:rsidTr="007D131A">
        <w:tc>
          <w:tcPr>
            <w:tcW w:w="421" w:type="pct"/>
          </w:tcPr>
          <w:p w:rsidR="008124A2" w:rsidRPr="007D131A" w:rsidRDefault="008124A2" w:rsidP="005A174D">
            <w:pPr>
              <w:spacing w:line="276" w:lineRule="auto"/>
              <w:ind w:firstLine="3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8124A2" w:rsidRPr="007D131A" w:rsidRDefault="008124A2" w:rsidP="007D131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</w:tcPr>
          <w:p w:rsidR="008124A2" w:rsidRPr="007D131A" w:rsidRDefault="008124A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pct"/>
          </w:tcPr>
          <w:p w:rsidR="008124A2" w:rsidRPr="007D131A" w:rsidRDefault="008124A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</w:tcPr>
          <w:p w:rsidR="008124A2" w:rsidRPr="007D131A" w:rsidRDefault="008124A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8124A2" w:rsidRPr="007D131A" w:rsidRDefault="008124A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" w:type="pct"/>
          </w:tcPr>
          <w:p w:rsidR="008124A2" w:rsidRPr="007D131A" w:rsidRDefault="008124A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8124A2" w:rsidRPr="007D131A" w:rsidRDefault="008124A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</w:tcPr>
          <w:p w:rsidR="008124A2" w:rsidRPr="007D131A" w:rsidRDefault="008124A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</w:tcPr>
          <w:p w:rsidR="008124A2" w:rsidRPr="007D131A" w:rsidRDefault="008124A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</w:tcPr>
          <w:p w:rsidR="008124A2" w:rsidRPr="007D131A" w:rsidRDefault="008124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8124A2" w:rsidRPr="007D131A" w:rsidRDefault="008124A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FD604E" w:rsidRDefault="00FD604E"/>
    <w:sectPr w:rsidR="00FD604E" w:rsidSect="007D131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EA1"/>
    <w:rsid w:val="00083C6A"/>
    <w:rsid w:val="000F345A"/>
    <w:rsid w:val="003A1521"/>
    <w:rsid w:val="003D7E89"/>
    <w:rsid w:val="00404AFB"/>
    <w:rsid w:val="004973AE"/>
    <w:rsid w:val="005A174D"/>
    <w:rsid w:val="006E1212"/>
    <w:rsid w:val="007D131A"/>
    <w:rsid w:val="007E4B65"/>
    <w:rsid w:val="008124A2"/>
    <w:rsid w:val="008B6137"/>
    <w:rsid w:val="008F6684"/>
    <w:rsid w:val="00BB08B4"/>
    <w:rsid w:val="00BD085A"/>
    <w:rsid w:val="00CE3E2A"/>
    <w:rsid w:val="00D03984"/>
    <w:rsid w:val="00DE0E58"/>
    <w:rsid w:val="00ED4EA1"/>
    <w:rsid w:val="00F129C8"/>
    <w:rsid w:val="00FD604E"/>
    <w:rsid w:val="00FE5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12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unhideWhenUsed/>
    <w:qFormat/>
    <w:rsid w:val="006E1212"/>
    <w:pPr>
      <w:keepNext w:val="0"/>
      <w:keepLines w:val="0"/>
      <w:spacing w:before="108" w:after="108"/>
      <w:ind w:firstLine="0"/>
      <w:jc w:val="center"/>
      <w:outlineLvl w:val="1"/>
    </w:pPr>
    <w:rPr>
      <w:rFonts w:ascii="Arial" w:eastAsia="Times New Roman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40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6E121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E12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12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4">
    <w:name w:val="Table Grid"/>
    <w:basedOn w:val="a1"/>
    <w:uiPriority w:val="59"/>
    <w:rsid w:val="008F6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12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unhideWhenUsed/>
    <w:qFormat/>
    <w:rsid w:val="006E1212"/>
    <w:pPr>
      <w:keepNext w:val="0"/>
      <w:keepLines w:val="0"/>
      <w:spacing w:before="108" w:after="108"/>
      <w:ind w:firstLine="0"/>
      <w:jc w:val="center"/>
      <w:outlineLvl w:val="1"/>
    </w:pPr>
    <w:rPr>
      <w:rFonts w:ascii="Arial" w:eastAsia="Times New Roman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40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6E121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E12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12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4">
    <w:name w:val="Table Grid"/>
    <w:basedOn w:val="a1"/>
    <w:uiPriority w:val="59"/>
    <w:rsid w:val="008F6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2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 Александровна</cp:lastModifiedBy>
  <cp:revision>10</cp:revision>
  <dcterms:created xsi:type="dcterms:W3CDTF">2016-06-24T11:26:00Z</dcterms:created>
  <dcterms:modified xsi:type="dcterms:W3CDTF">2016-06-29T07:58:00Z</dcterms:modified>
</cp:coreProperties>
</file>